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F" w:rsidRDefault="000D002F" w:rsidP="000D002F">
      <w:pPr>
        <w:spacing w:after="0" w:line="240" w:lineRule="atLeast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научно-практической конференции</w:t>
      </w: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«ПРОФЕССИЯ. ЭКОЛОГИЯ. КУЛЬТУРА» </w:t>
      </w: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 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года</w:t>
      </w:r>
    </w:p>
    <w:p w:rsidR="000D002F" w:rsidRDefault="000D002F" w:rsidP="000D002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02F" w:rsidTr="000D002F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0D002F" w:rsidRDefault="000D002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ОРГАНИЗАЦИЯ-ЗАЯВИТЕЛЬ</w:t>
            </w: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pStyle w:val="a4"/>
              <w:spacing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0D002F" w:rsidRDefault="000D002F" w:rsidP="001860C2">
            <w:pPr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УЧАСТНИКАХ</w:t>
            </w:r>
          </w:p>
          <w:p w:rsidR="000D002F" w:rsidRDefault="000D00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участников от ПОУ не ограничивается, при необходимости пункт 2 повторить)</w:t>
            </w: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специальности, специальность, курс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/доклада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 сделать доклад;</w:t>
            </w:r>
          </w:p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планирую опубликовать тезисы доклада/статью в сборнике материалов конференции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подчеркнуть)</w:t>
            </w: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оборудование (технические средства и программы)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02F" w:rsidTr="000D002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02F" w:rsidRDefault="000D002F" w:rsidP="000D00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D002F" w:rsidRDefault="000D002F" w:rsidP="000D002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pacing w:val="2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Заявку и материалы для публикации направлять по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bCs/>
            <w:spacing w:val="22"/>
            <w:sz w:val="24"/>
            <w:szCs w:val="24"/>
            <w:u w:val="none"/>
            <w:lang w:val="en-US"/>
          </w:rPr>
          <w:t>konf</w:t>
        </w:r>
        <w:r>
          <w:rPr>
            <w:rStyle w:val="a3"/>
            <w:rFonts w:ascii="Times New Roman" w:hAnsi="Times New Roman"/>
            <w:b/>
            <w:bCs/>
            <w:spacing w:val="22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bCs/>
            <w:spacing w:val="22"/>
            <w:sz w:val="24"/>
            <w:szCs w:val="24"/>
            <w:u w:val="none"/>
            <w:lang w:val="en-US"/>
          </w:rPr>
          <w:t>natk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  <w:lang w:val="en-US"/>
          </w:rPr>
          <w:t>y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</w:rPr>
          <w:t>а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  <w:lang w:val="en-US"/>
          </w:rPr>
          <w:t>ndex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u w:val="none"/>
            <w:lang w:val="en-US"/>
          </w:rPr>
          <w:t>ru</w:t>
        </w:r>
      </w:hyperlink>
    </w:p>
    <w:p w:rsidR="000D002F" w:rsidRDefault="000D002F" w:rsidP="000D002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pacing w:val="22"/>
          <w:sz w:val="24"/>
          <w:szCs w:val="24"/>
        </w:rPr>
      </w:pPr>
    </w:p>
    <w:p w:rsidR="000D002F" w:rsidRDefault="000D002F" w:rsidP="000D002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pacing w:val="22"/>
          <w:sz w:val="24"/>
          <w:szCs w:val="24"/>
        </w:rPr>
      </w:pPr>
    </w:p>
    <w:p w:rsidR="00623B1C" w:rsidRDefault="00623B1C">
      <w:bookmarkStart w:id="0" w:name="_GoBack"/>
      <w:bookmarkEnd w:id="0"/>
    </w:p>
    <w:sectPr w:rsidR="0062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3AB"/>
    <w:multiLevelType w:val="hybridMultilevel"/>
    <w:tmpl w:val="3C609CC6"/>
    <w:lvl w:ilvl="0" w:tplc="9490D17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4F"/>
    <w:rsid w:val="000D002F"/>
    <w:rsid w:val="00623B1C"/>
    <w:rsid w:val="0089782A"/>
    <w:rsid w:val="00D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02F"/>
    <w:rPr>
      <w:color w:val="0000FF"/>
      <w:u w:val="single"/>
    </w:rPr>
  </w:style>
  <w:style w:type="paragraph" w:customStyle="1" w:styleId="a4">
    <w:name w:val="Письмо"/>
    <w:basedOn w:val="a"/>
    <w:uiPriority w:val="99"/>
    <w:rsid w:val="000D002F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02F"/>
    <w:rPr>
      <w:color w:val="0000FF"/>
      <w:u w:val="single"/>
    </w:rPr>
  </w:style>
  <w:style w:type="paragraph" w:customStyle="1" w:styleId="a4">
    <w:name w:val="Письмо"/>
    <w:basedOn w:val="a"/>
    <w:uiPriority w:val="99"/>
    <w:rsid w:val="000D002F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natk@y&#1072;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Сергеевич</dc:creator>
  <cp:keywords/>
  <dc:description/>
  <cp:lastModifiedBy>Денис Сергеевич</cp:lastModifiedBy>
  <cp:revision>2</cp:revision>
  <dcterms:created xsi:type="dcterms:W3CDTF">2015-04-03T09:43:00Z</dcterms:created>
  <dcterms:modified xsi:type="dcterms:W3CDTF">2015-04-03T09:43:00Z</dcterms:modified>
</cp:coreProperties>
</file>